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A7" w:rsidRDefault="00742BA7">
      <w:bookmarkStart w:id="0" w:name="_GoBack"/>
      <w:bookmarkEnd w:id="0"/>
    </w:p>
    <w:p w:rsidR="00742BA7" w:rsidRDefault="00742BA7"/>
    <w:p w:rsidR="00F320AA" w:rsidRPr="005E575E" w:rsidRDefault="00742BA7">
      <w:pPr>
        <w:rPr>
          <w:b/>
        </w:rPr>
      </w:pPr>
      <w:r w:rsidRPr="00742BA7">
        <w:rPr>
          <w:b/>
        </w:rPr>
        <w:t xml:space="preserve"> БЕЛ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73"/>
        <w:gridCol w:w="4167"/>
        <w:gridCol w:w="1680"/>
        <w:gridCol w:w="1273"/>
        <w:gridCol w:w="1300"/>
      </w:tblGrid>
      <w:tr w:rsidR="00F320AA" w:rsidTr="005E575E">
        <w:tc>
          <w:tcPr>
            <w:tcW w:w="1073" w:type="dxa"/>
            <w:shd w:val="clear" w:color="auto" w:fill="E7E6E6" w:themeFill="background2"/>
          </w:tcPr>
          <w:p w:rsidR="00F320AA" w:rsidRPr="005E575E" w:rsidRDefault="00F320AA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75E">
              <w:rPr>
                <w:rFonts w:ascii="Times New Roman" w:hAnsi="Times New Roman" w:cs="Times New Roman"/>
                <w:b/>
              </w:rPr>
              <w:t>№ на групата</w:t>
            </w:r>
          </w:p>
        </w:tc>
        <w:tc>
          <w:tcPr>
            <w:tcW w:w="4167" w:type="dxa"/>
            <w:shd w:val="clear" w:color="auto" w:fill="E7E6E6" w:themeFill="background2"/>
          </w:tcPr>
          <w:p w:rsidR="00F320AA" w:rsidRPr="005E575E" w:rsidRDefault="00F320AA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75E">
              <w:rPr>
                <w:rFonts w:ascii="Times New Roman" w:hAnsi="Times New Roman" w:cs="Times New Roman"/>
                <w:b/>
              </w:rPr>
              <w:t>Училища, чиито ръководители са включени в тази група</w:t>
            </w:r>
          </w:p>
        </w:tc>
        <w:tc>
          <w:tcPr>
            <w:tcW w:w="1680" w:type="dxa"/>
            <w:shd w:val="clear" w:color="auto" w:fill="E7E6E6" w:themeFill="background2"/>
          </w:tcPr>
          <w:p w:rsidR="00F320AA" w:rsidRPr="005E575E" w:rsidRDefault="00F320AA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75E">
              <w:rPr>
                <w:rFonts w:ascii="Times New Roman" w:hAnsi="Times New Roman" w:cs="Times New Roman"/>
                <w:b/>
              </w:rPr>
              <w:t>Брой включени ръководители</w:t>
            </w:r>
          </w:p>
        </w:tc>
        <w:tc>
          <w:tcPr>
            <w:tcW w:w="1273" w:type="dxa"/>
            <w:shd w:val="clear" w:color="auto" w:fill="E7E6E6" w:themeFill="background2"/>
          </w:tcPr>
          <w:p w:rsidR="00F320AA" w:rsidRPr="005E575E" w:rsidRDefault="00653ED3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75E">
              <w:rPr>
                <w:rFonts w:ascii="Times New Roman" w:hAnsi="Times New Roman" w:cs="Times New Roman"/>
                <w:b/>
              </w:rPr>
              <w:t>Общ брой участници в групата</w:t>
            </w:r>
          </w:p>
        </w:tc>
        <w:tc>
          <w:tcPr>
            <w:tcW w:w="1300" w:type="dxa"/>
            <w:shd w:val="clear" w:color="auto" w:fill="E7E6E6" w:themeFill="background2"/>
          </w:tcPr>
          <w:p w:rsidR="00F320AA" w:rsidRPr="005E575E" w:rsidRDefault="00653ED3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75E">
              <w:rPr>
                <w:rFonts w:ascii="Times New Roman" w:hAnsi="Times New Roman" w:cs="Times New Roman"/>
                <w:b/>
              </w:rPr>
              <w:t>Училище - домакин</w:t>
            </w:r>
          </w:p>
        </w:tc>
      </w:tr>
      <w:tr w:rsidR="00F320AA" w:rsidTr="005E575E">
        <w:tc>
          <w:tcPr>
            <w:tcW w:w="1073" w:type="dxa"/>
          </w:tcPr>
          <w:p w:rsidR="00F320AA" w:rsidRPr="00A635F5" w:rsidRDefault="00F32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7" w:type="dxa"/>
          </w:tcPr>
          <w:p w:rsidR="00F320AA" w:rsidRPr="005E575E" w:rsidRDefault="00653ED3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СУ „Св. Св. Кирил и Методий“, Бутан</w:t>
            </w:r>
          </w:p>
          <w:p w:rsidR="00653ED3" w:rsidRPr="005E575E" w:rsidRDefault="00653ED3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ПГЯЕ</w:t>
            </w:r>
            <w:r w:rsidR="005E575E">
              <w:rPr>
                <w:rFonts w:ascii="Times New Roman" w:hAnsi="Times New Roman" w:cs="Times New Roman"/>
              </w:rPr>
              <w:t>, Козлодуй</w:t>
            </w:r>
          </w:p>
          <w:p w:rsidR="00653ED3" w:rsidRPr="005E575E" w:rsidRDefault="00653ED3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СУ „Св</w:t>
            </w:r>
            <w:r w:rsidR="005E575E">
              <w:rPr>
                <w:rFonts w:ascii="Times New Roman" w:hAnsi="Times New Roman" w:cs="Times New Roman"/>
              </w:rPr>
              <w:t xml:space="preserve">. Св. Кирил и Методий“, </w:t>
            </w:r>
            <w:proofErr w:type="spellStart"/>
            <w:r w:rsidR="005E575E">
              <w:rPr>
                <w:rFonts w:ascii="Times New Roman" w:hAnsi="Times New Roman" w:cs="Times New Roman"/>
              </w:rPr>
              <w:t>Козл</w:t>
            </w:r>
            <w:proofErr w:type="spellEnd"/>
            <w:r w:rsidR="005E575E">
              <w:rPr>
                <w:rFonts w:ascii="Times New Roman" w:hAnsi="Times New Roman" w:cs="Times New Roman"/>
              </w:rPr>
              <w:t>.</w:t>
            </w:r>
          </w:p>
          <w:p w:rsidR="00653ED3" w:rsidRPr="005E575E" w:rsidRDefault="00653ED3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СУ „Хр. Ботев“, Козлодуй</w:t>
            </w:r>
          </w:p>
          <w:p w:rsidR="00653ED3" w:rsidRPr="005E575E" w:rsidRDefault="00653ED3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ОУ „Хр. Ботев“, Крушовица</w:t>
            </w:r>
          </w:p>
          <w:p w:rsidR="00653ED3" w:rsidRPr="005E575E" w:rsidRDefault="00653ED3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ОУ “Ц. Церковски“, Мизия</w:t>
            </w:r>
          </w:p>
          <w:p w:rsidR="00653ED3" w:rsidRPr="005E575E" w:rsidRDefault="00653ED3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ОУ- Софрониево</w:t>
            </w:r>
          </w:p>
          <w:p w:rsidR="00653ED3" w:rsidRPr="005E575E" w:rsidRDefault="00653ED3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СУ „Хр. Ботев“, Оряхово</w:t>
            </w:r>
          </w:p>
          <w:p w:rsidR="00653ED3" w:rsidRPr="005E575E" w:rsidRDefault="00653ED3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ОУ- Остров</w:t>
            </w:r>
          </w:p>
          <w:p w:rsidR="00653ED3" w:rsidRPr="005E575E" w:rsidRDefault="00653ED3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ОУ- Селановци</w:t>
            </w:r>
          </w:p>
        </w:tc>
        <w:tc>
          <w:tcPr>
            <w:tcW w:w="1680" w:type="dxa"/>
          </w:tcPr>
          <w:p w:rsidR="00653ED3" w:rsidRPr="00A808FD" w:rsidRDefault="00653ED3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3</w:t>
            </w:r>
          </w:p>
          <w:p w:rsidR="00653ED3" w:rsidRPr="00A808FD" w:rsidRDefault="00653ED3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2</w:t>
            </w:r>
          </w:p>
          <w:p w:rsidR="00653ED3" w:rsidRPr="00A808FD" w:rsidRDefault="00653ED3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6</w:t>
            </w:r>
          </w:p>
          <w:p w:rsidR="00653ED3" w:rsidRPr="00A808FD" w:rsidRDefault="00653ED3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1</w:t>
            </w:r>
          </w:p>
          <w:p w:rsidR="00653ED3" w:rsidRPr="00A808FD" w:rsidRDefault="00653ED3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1</w:t>
            </w:r>
          </w:p>
          <w:p w:rsidR="00653ED3" w:rsidRPr="00A808FD" w:rsidRDefault="00653ED3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1</w:t>
            </w:r>
          </w:p>
          <w:p w:rsidR="00653ED3" w:rsidRPr="00A808FD" w:rsidRDefault="00653ED3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1</w:t>
            </w:r>
          </w:p>
          <w:p w:rsidR="00653ED3" w:rsidRPr="00A808FD" w:rsidRDefault="00653ED3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3</w:t>
            </w:r>
          </w:p>
          <w:p w:rsidR="00653ED3" w:rsidRPr="00A808FD" w:rsidRDefault="00653ED3" w:rsidP="000A6A4A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1</w:t>
            </w:r>
          </w:p>
          <w:p w:rsidR="00653ED3" w:rsidRPr="00A808FD" w:rsidRDefault="00653ED3" w:rsidP="000A6A4A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F320AA" w:rsidRDefault="000A6A4A" w:rsidP="000A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</w:tcPr>
          <w:p w:rsidR="000A6A4A" w:rsidRPr="005E575E" w:rsidRDefault="00653ED3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СУ „Св. Св. Кирил и Методий“,</w:t>
            </w:r>
          </w:p>
          <w:p w:rsidR="00F320AA" w:rsidRPr="005E575E" w:rsidRDefault="00653ED3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 xml:space="preserve"> гр. Козлодуй</w:t>
            </w:r>
          </w:p>
          <w:p w:rsidR="000A6A4A" w:rsidRPr="005E575E" w:rsidRDefault="000A6A4A">
            <w:pPr>
              <w:rPr>
                <w:rFonts w:ascii="Times New Roman" w:hAnsi="Times New Roman" w:cs="Times New Roman"/>
              </w:rPr>
            </w:pPr>
          </w:p>
        </w:tc>
      </w:tr>
      <w:tr w:rsidR="00F320AA" w:rsidTr="00A808FD">
        <w:trPr>
          <w:trHeight w:val="1078"/>
        </w:trPr>
        <w:tc>
          <w:tcPr>
            <w:tcW w:w="1073" w:type="dxa"/>
          </w:tcPr>
          <w:p w:rsidR="00F320AA" w:rsidRPr="00A635F5" w:rsidRDefault="00653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167" w:type="dxa"/>
          </w:tcPr>
          <w:p w:rsidR="00F320AA" w:rsidRPr="005E575E" w:rsidRDefault="000A6A4A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Всички училища от община Бяла Слатина</w:t>
            </w:r>
          </w:p>
          <w:p w:rsidR="000A6A4A" w:rsidRPr="005E575E" w:rsidRDefault="000A6A4A" w:rsidP="000A6A4A">
            <w:pPr>
              <w:rPr>
                <w:rFonts w:ascii="Times New Roman" w:hAnsi="Times New Roman" w:cs="Times New Roman"/>
                <w:u w:val="single"/>
              </w:rPr>
            </w:pPr>
            <w:r w:rsidRPr="005E575E">
              <w:rPr>
                <w:rFonts w:ascii="Times New Roman" w:hAnsi="Times New Roman" w:cs="Times New Roman"/>
              </w:rPr>
              <w:t xml:space="preserve">Всички училища от община Борован </w:t>
            </w:r>
            <w:r w:rsidRPr="005E575E">
              <w:rPr>
                <w:rFonts w:ascii="Times New Roman" w:hAnsi="Times New Roman" w:cs="Times New Roman"/>
                <w:b/>
                <w:u w:val="single"/>
              </w:rPr>
              <w:t xml:space="preserve">без </w:t>
            </w:r>
            <w:r w:rsidRPr="005E575E">
              <w:rPr>
                <w:rFonts w:ascii="Times New Roman" w:hAnsi="Times New Roman" w:cs="Times New Roman"/>
                <w:u w:val="single"/>
              </w:rPr>
              <w:t>ОУ в Добролево</w:t>
            </w:r>
          </w:p>
          <w:p w:rsidR="000A6A4A" w:rsidRPr="005E575E" w:rsidRDefault="000A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F320AA" w:rsidRPr="00A808FD" w:rsidRDefault="00F320AA" w:rsidP="005E5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320AA" w:rsidRDefault="000A6A4A" w:rsidP="005E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</w:tcPr>
          <w:p w:rsidR="00F320AA" w:rsidRPr="005E575E" w:rsidRDefault="00A8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„Кл.</w:t>
            </w:r>
            <w:r w:rsidR="000A6A4A" w:rsidRPr="005E575E">
              <w:rPr>
                <w:rFonts w:ascii="Times New Roman" w:hAnsi="Times New Roman" w:cs="Times New Roman"/>
              </w:rPr>
              <w:t xml:space="preserve"> Охридски“, </w:t>
            </w:r>
          </w:p>
          <w:p w:rsidR="000A6A4A" w:rsidRPr="005E575E" w:rsidRDefault="000A6A4A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гр. Бяла Слатина</w:t>
            </w:r>
          </w:p>
        </w:tc>
      </w:tr>
      <w:tr w:rsidR="00F320AA" w:rsidTr="005E575E">
        <w:tc>
          <w:tcPr>
            <w:tcW w:w="1073" w:type="dxa"/>
          </w:tcPr>
          <w:p w:rsidR="00F320AA" w:rsidRPr="000A6A4A" w:rsidRDefault="000A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67" w:type="dxa"/>
          </w:tcPr>
          <w:p w:rsidR="000A6A4A" w:rsidRPr="005E575E" w:rsidRDefault="000A6A4A" w:rsidP="000A6A4A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Всички училища от община Мездра</w:t>
            </w:r>
          </w:p>
          <w:p w:rsidR="000A6A4A" w:rsidRPr="005E575E" w:rsidRDefault="000A6A4A" w:rsidP="000A6A4A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Всички училища от община Роман</w:t>
            </w:r>
          </w:p>
          <w:p w:rsidR="000A6A4A" w:rsidRPr="005E575E" w:rsidRDefault="000A6A4A" w:rsidP="000A6A4A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СУ „Козма Тричков“, Враца</w:t>
            </w:r>
          </w:p>
          <w:p w:rsidR="000A6A4A" w:rsidRPr="005E575E" w:rsidRDefault="000A6A4A" w:rsidP="000A6A4A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СУ „Отец Паисий“, Враца</w:t>
            </w:r>
          </w:p>
          <w:p w:rsidR="000A6A4A" w:rsidRPr="005E575E" w:rsidRDefault="000A6A4A" w:rsidP="000A6A4A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СУ „Христо Ботев“, Враца</w:t>
            </w:r>
          </w:p>
          <w:p w:rsidR="000A6A4A" w:rsidRPr="005E575E" w:rsidRDefault="000A6A4A" w:rsidP="000A6A4A">
            <w:pPr>
              <w:rPr>
                <w:rFonts w:ascii="Times New Roman" w:hAnsi="Times New Roman" w:cs="Times New Roman"/>
              </w:rPr>
            </w:pPr>
            <w:proofErr w:type="spellStart"/>
            <w:r w:rsidRPr="005E575E">
              <w:rPr>
                <w:rFonts w:ascii="Times New Roman" w:hAnsi="Times New Roman" w:cs="Times New Roman"/>
              </w:rPr>
              <w:t>ОбУ</w:t>
            </w:r>
            <w:proofErr w:type="spellEnd"/>
            <w:r w:rsidRPr="005E575E">
              <w:rPr>
                <w:rFonts w:ascii="Times New Roman" w:hAnsi="Times New Roman" w:cs="Times New Roman"/>
              </w:rPr>
              <w:t>- Девене</w:t>
            </w:r>
          </w:p>
          <w:p w:rsidR="000A6A4A" w:rsidRPr="005E575E" w:rsidRDefault="000A6A4A" w:rsidP="000A6A4A">
            <w:pPr>
              <w:rPr>
                <w:rFonts w:ascii="Times New Roman" w:hAnsi="Times New Roman" w:cs="Times New Roman"/>
              </w:rPr>
            </w:pPr>
            <w:proofErr w:type="spellStart"/>
            <w:r w:rsidRPr="005E575E">
              <w:rPr>
                <w:rFonts w:ascii="Times New Roman" w:hAnsi="Times New Roman" w:cs="Times New Roman"/>
              </w:rPr>
              <w:t>ОбУ</w:t>
            </w:r>
            <w:proofErr w:type="spellEnd"/>
            <w:r w:rsidRPr="005E575E">
              <w:rPr>
                <w:rFonts w:ascii="Times New Roman" w:hAnsi="Times New Roman" w:cs="Times New Roman"/>
              </w:rPr>
              <w:t>- Тишевица</w:t>
            </w:r>
          </w:p>
        </w:tc>
        <w:tc>
          <w:tcPr>
            <w:tcW w:w="1680" w:type="dxa"/>
          </w:tcPr>
          <w:p w:rsidR="000A6A4A" w:rsidRPr="00A808FD" w:rsidRDefault="000A6A4A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5</w:t>
            </w:r>
          </w:p>
          <w:p w:rsidR="005E575E" w:rsidRPr="00A808FD" w:rsidRDefault="00A808FD" w:rsidP="00A8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A6A4A" w:rsidRPr="00A808FD">
              <w:rPr>
                <w:rFonts w:ascii="Times New Roman" w:hAnsi="Times New Roman" w:cs="Times New Roman"/>
              </w:rPr>
              <w:t>4</w:t>
            </w:r>
          </w:p>
          <w:p w:rsidR="000A6A4A" w:rsidRPr="00A808FD" w:rsidRDefault="000A6A4A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4</w:t>
            </w:r>
          </w:p>
          <w:p w:rsidR="000A6A4A" w:rsidRPr="00A808FD" w:rsidRDefault="000A6A4A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2</w:t>
            </w:r>
          </w:p>
          <w:p w:rsidR="000A6A4A" w:rsidRPr="00A808FD" w:rsidRDefault="000A6A4A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1</w:t>
            </w:r>
          </w:p>
          <w:p w:rsidR="000A6A4A" w:rsidRPr="00A808FD" w:rsidRDefault="000A6A4A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1</w:t>
            </w:r>
          </w:p>
          <w:p w:rsidR="000A6A4A" w:rsidRPr="00A808FD" w:rsidRDefault="000A6A4A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F320AA" w:rsidRDefault="000A6A4A" w:rsidP="005E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</w:tcPr>
          <w:p w:rsidR="00F320AA" w:rsidRPr="005E575E" w:rsidRDefault="000A6A4A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СУ „Козма Тричков“, Враца</w:t>
            </w:r>
          </w:p>
        </w:tc>
      </w:tr>
      <w:tr w:rsidR="00F320AA" w:rsidTr="005E575E">
        <w:tc>
          <w:tcPr>
            <w:tcW w:w="1073" w:type="dxa"/>
          </w:tcPr>
          <w:p w:rsidR="00F320AA" w:rsidRPr="00F21BD3" w:rsidRDefault="00F2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167" w:type="dxa"/>
          </w:tcPr>
          <w:p w:rsidR="00F320AA" w:rsidRPr="005E575E" w:rsidRDefault="00147840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Всички училища от община Криводол</w:t>
            </w:r>
          </w:p>
          <w:p w:rsidR="00147840" w:rsidRPr="005E575E" w:rsidRDefault="00147840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СУ „Климент Охридски“, Враца</w:t>
            </w:r>
          </w:p>
          <w:p w:rsidR="00147840" w:rsidRPr="005E575E" w:rsidRDefault="00147840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ПТГ „Н.Й. Вапцаров“, Враца</w:t>
            </w:r>
          </w:p>
          <w:p w:rsidR="00147840" w:rsidRPr="005E575E" w:rsidRDefault="00147840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ПЕГ „Йоан Екзарх“, Враца</w:t>
            </w:r>
          </w:p>
          <w:p w:rsidR="00147840" w:rsidRPr="005E575E" w:rsidRDefault="00147840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ПГТР, Враца</w:t>
            </w:r>
          </w:p>
          <w:p w:rsidR="00147840" w:rsidRPr="005E575E" w:rsidRDefault="00147840" w:rsidP="00147840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 xml:space="preserve">ПГ„Д. </w:t>
            </w:r>
            <w:proofErr w:type="spellStart"/>
            <w:r w:rsidRPr="005E575E">
              <w:rPr>
                <w:rFonts w:ascii="Times New Roman" w:hAnsi="Times New Roman" w:cs="Times New Roman"/>
              </w:rPr>
              <w:t>Хаджитошин</w:t>
            </w:r>
            <w:proofErr w:type="spellEnd"/>
            <w:r w:rsidRPr="005E575E">
              <w:rPr>
                <w:rFonts w:ascii="Times New Roman" w:hAnsi="Times New Roman" w:cs="Times New Roman"/>
              </w:rPr>
              <w:t xml:space="preserve">“, Враца </w:t>
            </w:r>
          </w:p>
          <w:p w:rsidR="00147840" w:rsidRPr="005E575E" w:rsidRDefault="00147840" w:rsidP="00147840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ОУ „Св. св. Кирил и Методий“, Враца</w:t>
            </w:r>
          </w:p>
          <w:p w:rsidR="00147840" w:rsidRPr="005E575E" w:rsidRDefault="00147840" w:rsidP="00147840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ОУ „В. Левски“, Враца</w:t>
            </w:r>
          </w:p>
          <w:p w:rsidR="00147840" w:rsidRPr="005E575E" w:rsidRDefault="00147840" w:rsidP="00147840">
            <w:pPr>
              <w:rPr>
                <w:rFonts w:ascii="Times New Roman" w:hAnsi="Times New Roman" w:cs="Times New Roman"/>
              </w:rPr>
            </w:pPr>
            <w:proofErr w:type="spellStart"/>
            <w:r w:rsidRPr="005E575E">
              <w:rPr>
                <w:rFonts w:ascii="Times New Roman" w:hAnsi="Times New Roman" w:cs="Times New Roman"/>
              </w:rPr>
              <w:t>ОбУ</w:t>
            </w:r>
            <w:proofErr w:type="spellEnd"/>
            <w:r w:rsidRPr="005E575E">
              <w:rPr>
                <w:rFonts w:ascii="Times New Roman" w:hAnsi="Times New Roman" w:cs="Times New Roman"/>
              </w:rPr>
              <w:t>- Баница</w:t>
            </w:r>
          </w:p>
          <w:p w:rsidR="00147840" w:rsidRPr="005E575E" w:rsidRDefault="00147840" w:rsidP="00147840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ОУ- Добролево</w:t>
            </w:r>
          </w:p>
          <w:p w:rsidR="00147840" w:rsidRPr="005E575E" w:rsidRDefault="00147840" w:rsidP="00147840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Училищата от община Хайредин/СУ- Хайредин и ОУ- Михайлово</w:t>
            </w:r>
          </w:p>
        </w:tc>
        <w:tc>
          <w:tcPr>
            <w:tcW w:w="1680" w:type="dxa"/>
          </w:tcPr>
          <w:p w:rsidR="00147840" w:rsidRPr="00A808FD" w:rsidRDefault="00147840" w:rsidP="00A808FD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4</w:t>
            </w:r>
          </w:p>
          <w:p w:rsidR="00147840" w:rsidRPr="00A808FD" w:rsidRDefault="00147840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1</w:t>
            </w:r>
          </w:p>
          <w:p w:rsidR="00147840" w:rsidRPr="00A808FD" w:rsidRDefault="00147840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2</w:t>
            </w:r>
          </w:p>
          <w:p w:rsidR="00147840" w:rsidRPr="00A808FD" w:rsidRDefault="00147840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1</w:t>
            </w:r>
          </w:p>
          <w:p w:rsidR="00147840" w:rsidRPr="00A808FD" w:rsidRDefault="00147840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3</w:t>
            </w:r>
          </w:p>
          <w:p w:rsidR="00147840" w:rsidRPr="00A808FD" w:rsidRDefault="00A808FD" w:rsidP="00A8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47840" w:rsidRPr="00A808FD" w:rsidRDefault="00147840" w:rsidP="00A808FD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1</w:t>
            </w:r>
          </w:p>
          <w:p w:rsidR="00147840" w:rsidRPr="00A808FD" w:rsidRDefault="00147840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2</w:t>
            </w:r>
          </w:p>
          <w:p w:rsidR="00147840" w:rsidRPr="00A808FD" w:rsidRDefault="00147840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1</w:t>
            </w:r>
          </w:p>
          <w:p w:rsidR="00147840" w:rsidRPr="00A808FD" w:rsidRDefault="00147840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1</w:t>
            </w:r>
          </w:p>
          <w:p w:rsidR="00147840" w:rsidRPr="00A808FD" w:rsidRDefault="00147840" w:rsidP="005E575E">
            <w:pPr>
              <w:jc w:val="center"/>
              <w:rPr>
                <w:rFonts w:ascii="Times New Roman" w:hAnsi="Times New Roman" w:cs="Times New Roman"/>
              </w:rPr>
            </w:pPr>
          </w:p>
          <w:p w:rsidR="00147840" w:rsidRPr="00A808FD" w:rsidRDefault="00147840" w:rsidP="005E575E">
            <w:pPr>
              <w:jc w:val="center"/>
              <w:rPr>
                <w:rFonts w:ascii="Times New Roman" w:hAnsi="Times New Roman" w:cs="Times New Roman"/>
              </w:rPr>
            </w:pPr>
            <w:r w:rsidRPr="00A808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:rsidR="00F320AA" w:rsidRDefault="00147840" w:rsidP="005E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</w:tcPr>
          <w:p w:rsidR="00F320AA" w:rsidRPr="005E575E" w:rsidRDefault="00147840">
            <w:pPr>
              <w:rPr>
                <w:rFonts w:ascii="Times New Roman" w:hAnsi="Times New Roman" w:cs="Times New Roman"/>
              </w:rPr>
            </w:pPr>
            <w:r w:rsidRPr="005E575E">
              <w:rPr>
                <w:rFonts w:ascii="Times New Roman" w:hAnsi="Times New Roman" w:cs="Times New Roman"/>
              </w:rPr>
              <w:t>ПГТР, Враца</w:t>
            </w:r>
          </w:p>
        </w:tc>
      </w:tr>
    </w:tbl>
    <w:p w:rsidR="00F320AA" w:rsidRPr="00F320AA" w:rsidRDefault="00F320AA">
      <w:pPr>
        <w:rPr>
          <w:rFonts w:ascii="Times New Roman" w:hAnsi="Times New Roman" w:cs="Times New Roman"/>
          <w:sz w:val="24"/>
          <w:szCs w:val="24"/>
        </w:rPr>
      </w:pPr>
    </w:p>
    <w:sectPr w:rsidR="00F320AA" w:rsidRPr="00F3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A"/>
    <w:rsid w:val="000A6A4A"/>
    <w:rsid w:val="00147840"/>
    <w:rsid w:val="0051620A"/>
    <w:rsid w:val="00541504"/>
    <w:rsid w:val="005E575E"/>
    <w:rsid w:val="00653ED3"/>
    <w:rsid w:val="00742BA7"/>
    <w:rsid w:val="00A635F5"/>
    <w:rsid w:val="00A808FD"/>
    <w:rsid w:val="00B45EB3"/>
    <w:rsid w:val="00D6651A"/>
    <w:rsid w:val="00EB2F74"/>
    <w:rsid w:val="00F21BD3"/>
    <w:rsid w:val="00F3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KLM</cp:lastModifiedBy>
  <cp:revision>2</cp:revision>
  <dcterms:created xsi:type="dcterms:W3CDTF">2021-05-20T15:10:00Z</dcterms:created>
  <dcterms:modified xsi:type="dcterms:W3CDTF">2021-05-20T15:10:00Z</dcterms:modified>
</cp:coreProperties>
</file>