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Задължителна информация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Образователни услуги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Преместване на ученици в държавните и в общинските училища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Закон за предучилищното и училищното образование - чл. 147 и чл. 148.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Директор на училището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Родителите/настойниците и/или ученика подават  писмено заявление по</w:t>
            </w:r>
            <w:r w:rsidRPr="00AA600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образец на училището</w:t>
            </w:r>
            <w:r w:rsidRPr="00AA600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до директора на приемащото училище. 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гимназиален етап.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  <w:lang w:val="bg-BG" w:eastAsia="bg-BG"/>
              </w:rPr>
            </w:pP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Родителите/настойниците и/или ученика подават  писмено заявление по</w:t>
            </w:r>
            <w:r w:rsidRPr="00AA600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образец на училището</w:t>
            </w:r>
            <w:r w:rsidRPr="00AA600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до директора на приемащото училище лично или по пощата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o</w:t>
            </w: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u-borovan.school.info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Не се дължат такси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Регионално управление на образованието</w:t>
            </w:r>
          </w:p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Министерство на образованието и науката 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Отказът за записване  се обжалва по реда на АПК </w:t>
            </w:r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BB2C5F" w:rsidRPr="00BB2C5F">
              <w:t>ou_ot.paisij.borovan@abv.bg</w:t>
            </w:r>
            <w:bookmarkStart w:id="0" w:name="_GoBack"/>
            <w:bookmarkEnd w:id="0"/>
          </w:p>
        </w:tc>
      </w:tr>
      <w:tr w:rsidR="00AA6007" w:rsidRPr="00AA6007" w:rsidTr="00AA60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007" w:rsidRPr="00AA6007" w:rsidRDefault="00AA6007" w:rsidP="00AA60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A600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Лично или чрез пълномощник </w:t>
            </w:r>
          </w:p>
        </w:tc>
      </w:tr>
    </w:tbl>
    <w:p w:rsidR="00BA0B28" w:rsidRDefault="00BA0B28"/>
    <w:sectPr w:rsidR="00BA0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07"/>
    <w:rsid w:val="00AA6007"/>
    <w:rsid w:val="00BA0B28"/>
    <w:rsid w:val="00B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D255-6E60-40FE-B1D8-37E79BD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2020-01-31T16:13:00Z</dcterms:created>
  <dcterms:modified xsi:type="dcterms:W3CDTF">2020-01-31T16:54:00Z</dcterms:modified>
</cp:coreProperties>
</file>